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10" w:rsidRPr="000A4E17" w:rsidRDefault="00C769A7" w:rsidP="00856C64">
      <w:pPr>
        <w:spacing w:after="0" w:line="36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</w:pP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                      </w:t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val="ru-RU"/>
        </w:rPr>
        <w:t>Бланк регистрации</w:t>
      </w:r>
      <w:r w:rsidR="001E5410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  <w:t>Ассоциация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="001E5410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АМЕН -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="001E5410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это дом для каждого больного миеломой в Израиле,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="001E5410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которая создана организацией больных и их близких. </w:t>
      </w:r>
    </w:p>
    <w:p w:rsidR="00CE5931" w:rsidRPr="000A4E17" w:rsidRDefault="001E5410" w:rsidP="00D553D9">
      <w:pPr>
        <w:spacing w:after="0" w:line="36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</w:pP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Деятельность организации напра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влена на продвижени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е 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интересов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 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больных миеломой.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  <w:t>Мы приглашае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м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вас записаться и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принять участие в работе ассоциации. Запись бесплатна.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Почему </w:t>
      </w:r>
      <w:r w:rsidR="00F658D7"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важно </w:t>
      </w:r>
      <w:r w:rsidR="00F658D7"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присоединиться </w:t>
      </w:r>
      <w:r w:rsidR="00F658D7"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>к</w:t>
      </w:r>
      <w:r w:rsidR="00F658D7"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ассоциации</w:t>
      </w:r>
      <w:r w:rsidR="00BE736E"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>?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  <w:t xml:space="preserve">В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Израиле живут около 1500 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больных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миелом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ой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,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что составляет 1% всех онкологических 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пациентов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.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Каждый записавшийся и присоед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и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нившийся к ассоциации усиливает борьбу за финансовое обеспечение корзины</w:t>
      </w:r>
      <w:r w:rsidR="0046631C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здоровья дорогими и жизненно необходимыми лекарствами и современны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ми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видами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лечения миелом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ы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.</w:t>
      </w:r>
    </w:p>
    <w:p w:rsidR="00CE5931" w:rsidRPr="00856C64" w:rsidRDefault="001E5410" w:rsidP="00D553D9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</w:pPr>
      <w:r w:rsidRPr="00856C6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>Не оставайтесь одни!</w:t>
      </w:r>
    </w:p>
    <w:p w:rsidR="00CE5931" w:rsidRPr="000A4E17" w:rsidRDefault="001E5410" w:rsidP="00D553D9">
      <w:pPr>
        <w:spacing w:after="0" w:line="36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</w:pP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Из опыта членов АМЕН крайне необходимо быть на связи с опытными больными,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уже прошедшими то,</w:t>
      </w:r>
      <w:r w:rsidR="00C769A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что вам 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ещё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предстоит</w:t>
      </w:r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пройти</w:t>
      </w:r>
      <w:proofErr w:type="gramStart"/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,</w:t>
      </w:r>
      <w:proofErr w:type="gramEnd"/>
      <w:r w:rsidR="00F658D7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а так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же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с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новыми больными и их близкими,</w:t>
      </w:r>
      <w:r w:rsidR="00CE5931"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которые находятся в начале этого пути.</w:t>
      </w:r>
    </w:p>
    <w:p w:rsidR="00931928" w:rsidRPr="00D553D9" w:rsidRDefault="001E5410" w:rsidP="00245BB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</w:pPr>
      <w:r w:rsidRPr="00D553D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Воспользуйтесь нашими знаниями </w:t>
      </w:r>
      <w:r w:rsidR="00C769A7" w:rsidRPr="00D553D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r w:rsidRPr="00D553D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>и опытом и получите от нас силу и надежду.</w:t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Для дополнительной информации и записи по телефону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:</w:t>
      </w:r>
      <w:r w:rsidR="00D553D9" w:rsidRPr="000A4E17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="00245BB0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052-6177414</w:t>
      </w:r>
      <w:r w:rsidR="00931928"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</w:p>
    <w:p w:rsidR="000355B4" w:rsidRPr="00D553D9" w:rsidRDefault="001E5410" w:rsidP="000A4E17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</w:pP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  <w:t>эл.почта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: 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info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@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amen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.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org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.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il</w:t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ru-RU"/>
        </w:rPr>
        <w:t>Для записи по почте или по факсу</w:t>
      </w:r>
      <w:r w:rsidR="0046631C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,</w:t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пожалуйста</w:t>
      </w:r>
      <w:r w:rsidR="0046631C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,</w:t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заполнит</w:t>
      </w:r>
      <w:r w:rsidR="00CE5931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е бланк и от</w:t>
      </w: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правьте нам</w:t>
      </w:r>
      <w:r w:rsidR="000355B4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по адресу:</w:t>
      </w:r>
      <w:r w:rsidR="000355B4"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 xml:space="preserve">  </w:t>
      </w:r>
      <w:r w:rsidR="000355B4" w:rsidRPr="00D553D9">
        <w:rPr>
          <w:rFonts w:ascii="Times New Roman" w:hAnsi="Times New Roman" w:cs="Times New Roman" w:hint="cs"/>
          <w:b/>
          <w:bCs/>
          <w:color w:val="17365D" w:themeColor="text2" w:themeShade="BF"/>
          <w:sz w:val="24"/>
          <w:szCs w:val="24"/>
          <w:rtl/>
        </w:rPr>
        <w:t xml:space="preserve"> </w:t>
      </w:r>
    </w:p>
    <w:p w:rsidR="007667E4" w:rsidRPr="00D553D9" w:rsidRDefault="000355B4" w:rsidP="00D553D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D553D9">
        <w:rPr>
          <w:rFonts w:ascii="Times New Roman" w:hAnsi="Times New Roman" w:cs="Times New Roman" w:hint="cs"/>
          <w:b/>
          <w:bCs/>
          <w:color w:val="17365D" w:themeColor="text2" w:themeShade="BF"/>
          <w:sz w:val="24"/>
          <w:szCs w:val="24"/>
          <w:rtl/>
        </w:rPr>
        <w:t xml:space="preserve">      </w:t>
      </w:r>
      <w:r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, факс- 03-7360085 </w:t>
      </w:r>
      <w:r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rtl/>
        </w:rPr>
        <w:t xml:space="preserve">עמותת אמ"ן, ת.ד. </w:t>
      </w:r>
      <w:r w:rsidR="00D553D9" w:rsidRPr="00D553D9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18 </w:t>
      </w:r>
      <w:r w:rsidR="00D553D9" w:rsidRPr="00D553D9">
        <w:rPr>
          <w:rFonts w:ascii="Times New Roman" w:hAnsi="Times New Roman" w:cs="Times New Roman" w:hint="cs"/>
          <w:b/>
          <w:bCs/>
          <w:color w:val="17365D" w:themeColor="text2" w:themeShade="BF"/>
          <w:sz w:val="24"/>
          <w:szCs w:val="24"/>
          <w:rtl/>
        </w:rPr>
        <w:t>, סביון</w:t>
      </w:r>
    </w:p>
    <w:p w:rsidR="00BE736E" w:rsidRPr="00D553D9" w:rsidRDefault="001E5410" w:rsidP="00377430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br/>
        <w:t>Мы гарантируем сохранение ваших личных данных в секрете и использование их только с целью связи между нами.</w:t>
      </w:r>
      <w:r w:rsidR="000676B6" w:rsidRPr="00D553D9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 xml:space="preserve"> </w:t>
      </w:r>
    </w:p>
    <w:p w:rsidR="00DC1F8B" w:rsidRPr="00D553D9" w:rsidRDefault="00DC1F8B" w:rsidP="00C43CB7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</w:pPr>
    </w:p>
    <w:p w:rsidR="00F720A1" w:rsidRPr="00D553D9" w:rsidRDefault="006135E4" w:rsidP="003B7A6D">
      <w:pPr>
        <w:tabs>
          <w:tab w:val="left" w:pos="3232"/>
        </w:tabs>
        <w:bidi w:val="0"/>
        <w:spacing w:after="0" w:line="240" w:lineRule="auto"/>
        <w:rPr>
          <w:b/>
          <w:bCs/>
          <w:color w:val="17365D" w:themeColor="text2" w:themeShade="BF"/>
          <w:sz w:val="24"/>
          <w:szCs w:val="24"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Фамилия </w:t>
      </w:r>
      <w:r w:rsidR="009C0F35"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___________________</w:t>
      </w:r>
      <w:r w:rsidRPr="00D553D9">
        <w:rPr>
          <w:b/>
          <w:bCs/>
          <w:color w:val="17365D" w:themeColor="text2" w:themeShade="BF"/>
          <w:sz w:val="24"/>
          <w:szCs w:val="24"/>
          <w:rtl/>
        </w:rPr>
        <w:tab/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Имя</w:t>
      </w:r>
      <w:r w:rsidR="009C0F35"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____________________</w:t>
      </w:r>
      <w:r w:rsidR="003B7A6D"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Пол </w:t>
      </w:r>
      <w:r w:rsidR="009C0F35"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________________________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</w:p>
    <w:p w:rsidR="00DC1F8B" w:rsidRPr="00D553D9" w:rsidRDefault="009C0F35" w:rsidP="003B7A6D">
      <w:pPr>
        <w:bidi w:val="0"/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rtl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Дата рождения__________</w:t>
      </w:r>
      <w:r w:rsidR="003B7A6D"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№ уд-я личности____________</w:t>
      </w:r>
      <w:r w:rsidR="003B7A6D" w:rsidRPr="00D553D9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Дата диагностики_______________</w:t>
      </w:r>
    </w:p>
    <w:p w:rsidR="009C0F35" w:rsidRPr="00D553D9" w:rsidRDefault="009C0F35" w:rsidP="003B7A6D">
      <w:pPr>
        <w:bidi w:val="0"/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rtl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Адрес: Улица и № дома__________________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Город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индекс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</w:t>
      </w:r>
    </w:p>
    <w:p w:rsidR="000E7EC7" w:rsidRPr="00D553D9" w:rsidRDefault="009C0F35" w:rsidP="003B7A6D">
      <w:pPr>
        <w:bidi w:val="0"/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Телефон:_________________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   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Моб.:_________________________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Факс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_____________________</w:t>
      </w:r>
    </w:p>
    <w:p w:rsidR="00DC1F8B" w:rsidRPr="00D553D9" w:rsidRDefault="00377430" w:rsidP="00377430">
      <w:pPr>
        <w:bidi w:val="0"/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rtl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Адрес электронной почты:_____________________</w:t>
      </w:r>
      <w:r w:rsidRPr="000A4E17">
        <w:rPr>
          <w:b/>
          <w:bCs/>
          <w:color w:val="17365D" w:themeColor="text2" w:themeShade="BF"/>
          <w:sz w:val="24"/>
          <w:szCs w:val="24"/>
          <w:lang w:val="ru-RU"/>
        </w:rPr>
        <w:t>@____________________________________</w:t>
      </w:r>
    </w:p>
    <w:p w:rsidR="00377430" w:rsidRPr="00D553D9" w:rsidRDefault="00377430" w:rsidP="003B7A6D">
      <w:pPr>
        <w:bidi w:val="0"/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Лечащий врач:_______________________________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Место лечения:_________________________</w:t>
      </w:r>
    </w:p>
    <w:p w:rsidR="000E7EC7" w:rsidRPr="00D553D9" w:rsidRDefault="000E7EC7" w:rsidP="00DC1F8B">
      <w:pPr>
        <w:spacing w:after="0" w:line="300" w:lineRule="exact"/>
        <w:jc w:val="both"/>
        <w:rPr>
          <w:b/>
          <w:bCs/>
          <w:color w:val="17365D" w:themeColor="text2" w:themeShade="BF"/>
          <w:sz w:val="24"/>
          <w:szCs w:val="24"/>
          <w:rtl/>
        </w:rPr>
      </w:pPr>
    </w:p>
    <w:p w:rsidR="00DC1F8B" w:rsidRPr="00D553D9" w:rsidRDefault="00377430" w:rsidP="003B7A6D">
      <w:pPr>
        <w:bidi w:val="0"/>
        <w:spacing w:after="0" w:line="240" w:lineRule="auto"/>
        <w:rPr>
          <w:b/>
          <w:bCs/>
          <w:color w:val="17365D" w:themeColor="text2" w:themeShade="BF"/>
          <w:sz w:val="24"/>
          <w:szCs w:val="24"/>
          <w:rtl/>
          <w:lang w:val="ru-RU"/>
        </w:rPr>
      </w:pP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Подпись:______________________</w:t>
      </w:r>
      <w:r w:rsidR="003B7A6D" w:rsidRPr="000A4E17">
        <w:rPr>
          <w:b/>
          <w:bCs/>
          <w:color w:val="17365D" w:themeColor="text2" w:themeShade="BF"/>
          <w:sz w:val="24"/>
          <w:szCs w:val="24"/>
          <w:lang w:val="ru-RU"/>
        </w:rPr>
        <w:t xml:space="preserve">     </w:t>
      </w:r>
      <w:r w:rsidRPr="00D553D9">
        <w:rPr>
          <w:b/>
          <w:bCs/>
          <w:color w:val="17365D" w:themeColor="text2" w:themeShade="BF"/>
          <w:sz w:val="24"/>
          <w:szCs w:val="24"/>
          <w:lang w:val="ru-RU"/>
        </w:rPr>
        <w:t>Дата___________________________</w:t>
      </w:r>
    </w:p>
    <w:p w:rsidR="00D553D9" w:rsidRPr="000A4E17" w:rsidRDefault="00D553D9" w:rsidP="007667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</w:pPr>
    </w:p>
    <w:p w:rsidR="00D553D9" w:rsidRPr="000A4E17" w:rsidRDefault="00D553D9" w:rsidP="007667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</w:pPr>
    </w:p>
    <w:p w:rsidR="00D553D9" w:rsidRPr="000A4E17" w:rsidRDefault="00D553D9" w:rsidP="007667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</w:pPr>
    </w:p>
    <w:p w:rsidR="00493D9F" w:rsidRPr="000A4E17" w:rsidRDefault="00493D9F" w:rsidP="007667E4">
      <w:pPr>
        <w:spacing w:after="0" w:line="240" w:lineRule="auto"/>
        <w:jc w:val="center"/>
        <w:rPr>
          <w:rFonts w:ascii="Courier New" w:hAnsi="Courier New" w:cs="Courier New"/>
          <w:b/>
          <w:bCs/>
          <w:color w:val="17365D" w:themeColor="text2" w:themeShade="BF"/>
          <w:lang w:val="ru-RU"/>
        </w:rPr>
      </w:pPr>
      <w:r w:rsidRPr="000A4E1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u-RU"/>
        </w:rPr>
        <w:t>С пожеланиями здоровья и долгой жизни</w:t>
      </w:r>
      <w:r w:rsidRPr="000A4E17">
        <w:rPr>
          <w:rFonts w:ascii="Courier New" w:hAnsi="Courier New" w:cs="Courier New"/>
          <w:color w:val="17365D" w:themeColor="text2" w:themeShade="BF"/>
          <w:lang w:val="ru-RU"/>
        </w:rPr>
        <w:br/>
      </w:r>
      <w:r w:rsidRPr="000A4E17">
        <w:rPr>
          <w:rFonts w:ascii="Courier New" w:hAnsi="Courier New" w:cs="Courier New"/>
          <w:b/>
          <w:bCs/>
          <w:color w:val="17365D" w:themeColor="text2" w:themeShade="BF"/>
          <w:lang w:val="ru-RU"/>
        </w:rPr>
        <w:t>Члены АМЕН.</w:t>
      </w:r>
    </w:p>
    <w:p w:rsidR="004C7B37" w:rsidRPr="00D553D9" w:rsidRDefault="00BE736E" w:rsidP="00D553D9">
      <w:pPr>
        <w:spacing w:after="0" w:line="240" w:lineRule="auto"/>
        <w:jc w:val="center"/>
        <w:rPr>
          <w:b/>
          <w:bCs/>
          <w:color w:val="17365D" w:themeColor="text2" w:themeShade="BF"/>
          <w:sz w:val="28"/>
          <w:szCs w:val="28"/>
          <w:rtl/>
        </w:rPr>
      </w:pPr>
      <w:proofErr w:type="spellStart"/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эл</w:t>
      </w:r>
      <w:proofErr w:type="gramStart"/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.п</w:t>
      </w:r>
      <w:proofErr w:type="gramEnd"/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очта</w:t>
      </w:r>
      <w:proofErr w:type="spellEnd"/>
      <w:r w:rsidRPr="000A4E17">
        <w:rPr>
          <w:rFonts w:ascii="Times New Roman" w:hAnsi="Times New Roman" w:cs="Times New Roman"/>
          <w:color w:val="17365D" w:themeColor="text2" w:themeShade="BF"/>
          <w:sz w:val="24"/>
          <w:szCs w:val="24"/>
          <w:lang w:val="ru-RU"/>
        </w:rPr>
        <w:t>:</w:t>
      </w:r>
      <w:r w:rsidRPr="000A4E17">
        <w:rPr>
          <w:b/>
          <w:bCs/>
          <w:color w:val="17365D" w:themeColor="text2" w:themeShade="BF"/>
          <w:sz w:val="28"/>
          <w:szCs w:val="28"/>
          <w:lang w:val="ru-RU"/>
        </w:rPr>
        <w:t xml:space="preserve"> </w:t>
      </w:r>
      <w:hyperlink r:id="rId7" w:history="1">
        <w:r w:rsidRPr="00D553D9">
          <w:rPr>
            <w:rStyle w:val="Hyperlink"/>
            <w:b/>
            <w:bCs/>
            <w:color w:val="17365D" w:themeColor="text2" w:themeShade="BF"/>
            <w:sz w:val="28"/>
            <w:szCs w:val="28"/>
          </w:rPr>
          <w:t>www</w:t>
        </w:r>
        <w:r w:rsidRPr="000A4E17">
          <w:rPr>
            <w:rStyle w:val="Hyperlink"/>
            <w:b/>
            <w:bCs/>
            <w:color w:val="17365D" w:themeColor="text2" w:themeShade="BF"/>
            <w:sz w:val="28"/>
            <w:szCs w:val="28"/>
            <w:lang w:val="ru-RU"/>
          </w:rPr>
          <w:t>.</w:t>
        </w:r>
        <w:r w:rsidRPr="00D553D9">
          <w:rPr>
            <w:rStyle w:val="Hyperlink"/>
            <w:b/>
            <w:bCs/>
            <w:color w:val="17365D" w:themeColor="text2" w:themeShade="BF"/>
            <w:sz w:val="28"/>
            <w:szCs w:val="28"/>
          </w:rPr>
          <w:t>amen</w:t>
        </w:r>
        <w:r w:rsidRPr="000A4E17">
          <w:rPr>
            <w:rStyle w:val="Hyperlink"/>
            <w:b/>
            <w:bCs/>
            <w:color w:val="17365D" w:themeColor="text2" w:themeShade="BF"/>
            <w:sz w:val="28"/>
            <w:szCs w:val="28"/>
            <w:lang w:val="ru-RU"/>
          </w:rPr>
          <w:t>.</w:t>
        </w:r>
        <w:r w:rsidRPr="00D553D9">
          <w:rPr>
            <w:rStyle w:val="Hyperlink"/>
            <w:b/>
            <w:bCs/>
            <w:color w:val="17365D" w:themeColor="text2" w:themeShade="BF"/>
            <w:sz w:val="28"/>
            <w:szCs w:val="28"/>
          </w:rPr>
          <w:t>org</w:t>
        </w:r>
        <w:r w:rsidRPr="000A4E17">
          <w:rPr>
            <w:rStyle w:val="Hyperlink"/>
            <w:b/>
            <w:bCs/>
            <w:color w:val="17365D" w:themeColor="text2" w:themeShade="BF"/>
            <w:sz w:val="28"/>
            <w:szCs w:val="28"/>
            <w:lang w:val="ru-RU"/>
          </w:rPr>
          <w:t>.</w:t>
        </w:r>
        <w:proofErr w:type="spellStart"/>
        <w:r w:rsidRPr="00D553D9">
          <w:rPr>
            <w:rStyle w:val="Hyperlink"/>
            <w:b/>
            <w:bCs/>
            <w:color w:val="17365D" w:themeColor="text2" w:themeShade="BF"/>
            <w:sz w:val="28"/>
            <w:szCs w:val="28"/>
          </w:rPr>
          <w:t>il</w:t>
        </w:r>
        <w:proofErr w:type="spellEnd"/>
      </w:hyperlink>
    </w:p>
    <w:sectPr w:rsidR="004C7B37" w:rsidRPr="00D553D9" w:rsidSect="00BF3CE4">
      <w:headerReference w:type="default" r:id="rId8"/>
      <w:footerReference w:type="default" r:id="rId9"/>
      <w:pgSz w:w="11906" w:h="16838" w:code="9"/>
      <w:pgMar w:top="1440" w:right="748" w:bottom="510" w:left="1077" w:header="709" w:footer="34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510" w:rsidRDefault="007D6510">
      <w:pPr>
        <w:spacing w:after="0" w:line="240" w:lineRule="auto"/>
      </w:pPr>
      <w:r>
        <w:separator/>
      </w:r>
    </w:p>
  </w:endnote>
  <w:endnote w:type="continuationSeparator" w:id="0">
    <w:p w:rsidR="007D6510" w:rsidRDefault="007D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E4" w:rsidRPr="00D60286" w:rsidRDefault="00BF3CE4" w:rsidP="00A404AA">
    <w:pPr>
      <w:pStyle w:val="a5"/>
      <w:ind w:left="-483" w:right="-567"/>
      <w:rPr>
        <w:b/>
        <w:bCs/>
        <w:sz w:val="18"/>
        <w:szCs w:val="18"/>
        <w:rtl/>
      </w:rPr>
    </w:pPr>
    <w:r w:rsidRPr="00D60286">
      <w:rPr>
        <w:rFonts w:hint="cs"/>
        <w:b/>
        <w:bCs/>
        <w:rtl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510" w:rsidRDefault="007D6510">
      <w:pPr>
        <w:spacing w:after="0" w:line="240" w:lineRule="auto"/>
      </w:pPr>
      <w:r>
        <w:separator/>
      </w:r>
    </w:p>
  </w:footnote>
  <w:footnote w:type="continuationSeparator" w:id="0">
    <w:p w:rsidR="007D6510" w:rsidRDefault="007D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E4" w:rsidRDefault="00853D1B">
    <w:pPr>
      <w:pStyle w:val="a3"/>
      <w:jc w:val="center"/>
      <w:rPr>
        <w:rFonts w:cs="Times New Roman"/>
        <w:szCs w:val="28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1655445" cy="1371600"/>
          <wp:effectExtent l="19050" t="0" r="1905" b="0"/>
          <wp:wrapSquare wrapText="bothSides"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8D7" w:rsidRPr="00924939" w:rsidRDefault="00BF3CE4" w:rsidP="00F658D7">
    <w:pPr>
      <w:bidi w:val="0"/>
      <w:rPr>
        <w:rFonts w:ascii="Arial" w:hAnsi="Arial"/>
        <w:color w:val="333333"/>
      </w:rPr>
    </w:pPr>
    <w:r>
      <w:rPr>
        <w:rFonts w:cs="Times New Roman" w:hint="cs"/>
        <w:b/>
        <w:bCs/>
        <w:sz w:val="44"/>
        <w:szCs w:val="44"/>
        <w:rtl/>
      </w:rPr>
      <w:t xml:space="preserve">              </w:t>
    </w:r>
    <w:r w:rsidR="00F658D7">
      <w:rPr>
        <w:rFonts w:ascii="Arial" w:hAnsi="Arial"/>
        <w:color w:val="333333"/>
      </w:rPr>
      <w:t xml:space="preserve">          </w:t>
    </w:r>
    <w:r w:rsidR="00F658D7" w:rsidRPr="00924939">
      <w:rPr>
        <w:rFonts w:ascii="Arial" w:hAnsi="Arial"/>
        <w:color w:val="333333"/>
      </w:rPr>
      <w:t>АМЕН</w:t>
    </w:r>
    <w:r w:rsidR="00F658D7">
      <w:rPr>
        <w:rFonts w:ascii="Arial" w:hAnsi="Arial"/>
        <w:color w:val="333333"/>
      </w:rPr>
      <w:t xml:space="preserve"> </w:t>
    </w:r>
    <w:r w:rsidR="00F658D7" w:rsidRPr="00924939">
      <w:rPr>
        <w:rFonts w:ascii="Arial" w:hAnsi="Arial"/>
        <w:color w:val="333333"/>
      </w:rPr>
      <w:t>-</w:t>
    </w:r>
    <w:r w:rsidR="00F658D7">
      <w:rPr>
        <w:rFonts w:ascii="Arial" w:hAnsi="Arial"/>
        <w:color w:val="333333"/>
      </w:rPr>
      <w:t xml:space="preserve"> </w:t>
    </w:r>
    <w:r w:rsidR="00F658D7" w:rsidRPr="00924939">
      <w:rPr>
        <w:rFonts w:ascii="Arial" w:hAnsi="Arial"/>
        <w:color w:val="333333"/>
      </w:rPr>
      <w:t>ассоциация пациентов множественной миеломы</w:t>
    </w:r>
    <w:r w:rsidR="00F658D7">
      <w:rPr>
        <w:rFonts w:ascii="Arial" w:hAnsi="Arial"/>
        <w:color w:val="333333"/>
      </w:rPr>
      <w:t xml:space="preserve">    </w:t>
    </w:r>
    <w:r w:rsidR="00F658D7" w:rsidRPr="00C41E97">
      <w:rPr>
        <w:rFonts w:cs="Times New Roman"/>
        <w:b/>
        <w:bCs/>
        <w:sz w:val="24"/>
        <w:szCs w:val="24"/>
        <w:rtl/>
      </w:rPr>
      <w:t>(</w:t>
    </w:r>
    <w:r w:rsidR="00F658D7" w:rsidRPr="00C41E97">
      <w:rPr>
        <w:rFonts w:cs="Times New Roman" w:hint="eastAsia"/>
        <w:b/>
        <w:bCs/>
        <w:sz w:val="24"/>
        <w:szCs w:val="24"/>
        <w:rtl/>
      </w:rPr>
      <w:t>ע</w:t>
    </w:r>
    <w:r w:rsidR="00F658D7" w:rsidRPr="00C41E97">
      <w:rPr>
        <w:rFonts w:cs="Times New Roman"/>
        <w:b/>
        <w:bCs/>
        <w:sz w:val="24"/>
        <w:szCs w:val="24"/>
        <w:rtl/>
      </w:rPr>
      <w:t>"</w:t>
    </w:r>
    <w:r w:rsidR="00F658D7" w:rsidRPr="00C41E97">
      <w:rPr>
        <w:rFonts w:cs="Times New Roman" w:hint="eastAsia"/>
        <w:b/>
        <w:bCs/>
        <w:sz w:val="24"/>
        <w:szCs w:val="24"/>
        <w:rtl/>
      </w:rPr>
      <w:t>ר</w:t>
    </w:r>
    <w:r w:rsidR="00F658D7" w:rsidRPr="00C41E97">
      <w:rPr>
        <w:rFonts w:cs="Times New Roman"/>
        <w:b/>
        <w:bCs/>
        <w:sz w:val="24"/>
        <w:szCs w:val="24"/>
        <w:rtl/>
      </w:rPr>
      <w:t>)  580443109</w:t>
    </w:r>
  </w:p>
  <w:p w:rsidR="00BF3CE4" w:rsidRPr="00AF569D" w:rsidRDefault="00BF3CE4" w:rsidP="000332CB">
    <w:pPr>
      <w:pStyle w:val="a3"/>
      <w:rPr>
        <w:rFonts w:ascii="Times New Roman" w:hAnsi="Times New Roman" w:cs="Times New Roman"/>
        <w:b/>
        <w:bCs/>
        <w:sz w:val="28"/>
        <w:szCs w:val="28"/>
      </w:rPr>
    </w:pPr>
    <w:r w:rsidRPr="00AF569D">
      <w:rPr>
        <w:rFonts w:hint="cs"/>
        <w:b/>
        <w:bCs/>
        <w:rtl/>
      </w:rPr>
      <w:t xml:space="preserve">                                             </w:t>
    </w:r>
  </w:p>
  <w:p w:rsidR="00BF3CE4" w:rsidRDefault="00BF3C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DA3"/>
    <w:multiLevelType w:val="hybridMultilevel"/>
    <w:tmpl w:val="44ACE370"/>
    <w:lvl w:ilvl="0" w:tplc="25DA9CF0">
      <w:start w:val="1"/>
      <w:numFmt w:val="decimal"/>
      <w:lvlText w:val="%1)"/>
      <w:lvlJc w:val="left"/>
      <w:pPr>
        <w:tabs>
          <w:tab w:val="num" w:pos="735"/>
        </w:tabs>
        <w:ind w:left="735" w:right="735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>
    <w:nsid w:val="7EAA1625"/>
    <w:multiLevelType w:val="hybridMultilevel"/>
    <w:tmpl w:val="5D7250A8"/>
    <w:lvl w:ilvl="0" w:tplc="04090001">
      <w:start w:val="1"/>
      <w:numFmt w:val="bullet"/>
      <w:lvlText w:val=""/>
      <w:lvlJc w:val="left"/>
      <w:pPr>
        <w:tabs>
          <w:tab w:val="num" w:pos="501"/>
        </w:tabs>
        <w:ind w:left="501" w:righ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righ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righ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righ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righ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righ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righ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righ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right="62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0407B"/>
    <w:rsid w:val="00022B8B"/>
    <w:rsid w:val="000332CB"/>
    <w:rsid w:val="000355B4"/>
    <w:rsid w:val="000676B6"/>
    <w:rsid w:val="000965E9"/>
    <w:rsid w:val="000A4E17"/>
    <w:rsid w:val="000C1931"/>
    <w:rsid w:val="000E7EC7"/>
    <w:rsid w:val="00104CA1"/>
    <w:rsid w:val="001B28DD"/>
    <w:rsid w:val="001E036A"/>
    <w:rsid w:val="001E5410"/>
    <w:rsid w:val="00245BB0"/>
    <w:rsid w:val="00262395"/>
    <w:rsid w:val="002718D4"/>
    <w:rsid w:val="002A17C6"/>
    <w:rsid w:val="002B6D18"/>
    <w:rsid w:val="00321D07"/>
    <w:rsid w:val="00343FAC"/>
    <w:rsid w:val="00377430"/>
    <w:rsid w:val="00377443"/>
    <w:rsid w:val="003A425B"/>
    <w:rsid w:val="003B7A6D"/>
    <w:rsid w:val="003E1A79"/>
    <w:rsid w:val="0046631C"/>
    <w:rsid w:val="00493D9F"/>
    <w:rsid w:val="004C04EF"/>
    <w:rsid w:val="004C7B37"/>
    <w:rsid w:val="005942D3"/>
    <w:rsid w:val="005B5809"/>
    <w:rsid w:val="005C5298"/>
    <w:rsid w:val="005F480B"/>
    <w:rsid w:val="006135E4"/>
    <w:rsid w:val="006F6842"/>
    <w:rsid w:val="00712D0D"/>
    <w:rsid w:val="00730683"/>
    <w:rsid w:val="00735490"/>
    <w:rsid w:val="00764DA1"/>
    <w:rsid w:val="007667E4"/>
    <w:rsid w:val="007A0018"/>
    <w:rsid w:val="007A7EF8"/>
    <w:rsid w:val="007B4680"/>
    <w:rsid w:val="007C0DBF"/>
    <w:rsid w:val="007D6510"/>
    <w:rsid w:val="007E550B"/>
    <w:rsid w:val="0080407B"/>
    <w:rsid w:val="0084297C"/>
    <w:rsid w:val="00853D1B"/>
    <w:rsid w:val="00856C64"/>
    <w:rsid w:val="00856F81"/>
    <w:rsid w:val="008A1152"/>
    <w:rsid w:val="00931928"/>
    <w:rsid w:val="00960538"/>
    <w:rsid w:val="00992D3A"/>
    <w:rsid w:val="009C0F35"/>
    <w:rsid w:val="009F4B36"/>
    <w:rsid w:val="00A03FEA"/>
    <w:rsid w:val="00A078D2"/>
    <w:rsid w:val="00A3745C"/>
    <w:rsid w:val="00A404AA"/>
    <w:rsid w:val="00A94B7C"/>
    <w:rsid w:val="00AB0322"/>
    <w:rsid w:val="00AF569D"/>
    <w:rsid w:val="00B03A50"/>
    <w:rsid w:val="00B4306E"/>
    <w:rsid w:val="00B5026F"/>
    <w:rsid w:val="00B567DA"/>
    <w:rsid w:val="00B9404C"/>
    <w:rsid w:val="00BA06E3"/>
    <w:rsid w:val="00BC157C"/>
    <w:rsid w:val="00BD1289"/>
    <w:rsid w:val="00BE736E"/>
    <w:rsid w:val="00BF3CE4"/>
    <w:rsid w:val="00C41E97"/>
    <w:rsid w:val="00C43CB7"/>
    <w:rsid w:val="00C769A7"/>
    <w:rsid w:val="00CE496F"/>
    <w:rsid w:val="00CE5931"/>
    <w:rsid w:val="00D016A7"/>
    <w:rsid w:val="00D553D9"/>
    <w:rsid w:val="00D60286"/>
    <w:rsid w:val="00DB7323"/>
    <w:rsid w:val="00DC1F8B"/>
    <w:rsid w:val="00DC26E2"/>
    <w:rsid w:val="00DD44D5"/>
    <w:rsid w:val="00DD6C78"/>
    <w:rsid w:val="00E23720"/>
    <w:rsid w:val="00E26FE3"/>
    <w:rsid w:val="00E34151"/>
    <w:rsid w:val="00E7046E"/>
    <w:rsid w:val="00EA6252"/>
    <w:rsid w:val="00EF7BA6"/>
    <w:rsid w:val="00F23409"/>
    <w:rsid w:val="00F354F4"/>
    <w:rsid w:val="00F5156C"/>
    <w:rsid w:val="00F658D7"/>
    <w:rsid w:val="00F720A1"/>
    <w:rsid w:val="00FA3777"/>
    <w:rsid w:val="00FB175D"/>
    <w:rsid w:val="00F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06E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4306E"/>
    <w:pPr>
      <w:keepNext/>
      <w:bidi w:val="0"/>
      <w:spacing w:after="0" w:line="240" w:lineRule="auto"/>
      <w:jc w:val="right"/>
      <w:outlineLvl w:val="0"/>
    </w:pPr>
    <w:rPr>
      <w:rFonts w:ascii="Arial" w:eastAsia="Times New Roman" w:hAnsi="Arial"/>
      <w:b/>
      <w:bCs/>
      <w:sz w:val="28"/>
      <w:szCs w:val="2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B4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rsid w:val="00B4306E"/>
  </w:style>
  <w:style w:type="paragraph" w:styleId="a5">
    <w:name w:val="footer"/>
    <w:basedOn w:val="a"/>
    <w:unhideWhenUsed/>
    <w:rsid w:val="00B43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B4306E"/>
  </w:style>
  <w:style w:type="paragraph" w:styleId="a7">
    <w:name w:val="Balloon Text"/>
    <w:basedOn w:val="a"/>
    <w:semiHidden/>
    <w:unhideWhenUsed/>
    <w:rsid w:val="00B4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semiHidden/>
    <w:rsid w:val="00B4306E"/>
    <w:rPr>
      <w:rFonts w:ascii="Tahoma" w:hAnsi="Tahoma" w:cs="Tahoma"/>
      <w:sz w:val="16"/>
      <w:szCs w:val="16"/>
    </w:rPr>
  </w:style>
  <w:style w:type="character" w:styleId="Hyperlink">
    <w:name w:val="Hyperlink"/>
    <w:rsid w:val="00B4306E"/>
    <w:rPr>
      <w:color w:val="0000FF"/>
      <w:u w:val="single"/>
    </w:rPr>
  </w:style>
  <w:style w:type="paragraph" w:styleId="NormalWeb">
    <w:name w:val="Normal (Web)"/>
    <w:basedOn w:val="a"/>
    <w:rsid w:val="00B430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9">
    <w:name w:val="Strong"/>
    <w:qFormat/>
    <w:rsid w:val="00B4306E"/>
    <w:rPr>
      <w:b/>
      <w:bCs/>
    </w:rPr>
  </w:style>
  <w:style w:type="paragraph" w:styleId="aa">
    <w:name w:val="Body Text"/>
    <w:basedOn w:val="a"/>
    <w:rsid w:val="00B4306E"/>
    <w:pPr>
      <w:spacing w:after="0" w:line="240" w:lineRule="auto"/>
    </w:pPr>
    <w:rPr>
      <w:rFonts w:ascii="Arial" w:eastAsia="Times New Roman" w:hAnsi="Arial"/>
      <w:b/>
      <w:bCs/>
      <w:sz w:val="28"/>
      <w:szCs w:val="28"/>
    </w:rPr>
  </w:style>
  <w:style w:type="table" w:styleId="ab">
    <w:name w:val="Table Grid"/>
    <w:basedOn w:val="a1"/>
    <w:uiPriority w:val="59"/>
    <w:rsid w:val="00F658D7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e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1675</Characters>
  <Application>Microsoft Office Word</Application>
  <DocSecurity>0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דף קשר</vt:lpstr>
      <vt:lpstr>דף קשר</vt:lpstr>
    </vt:vector>
  </TitlesOfParts>
  <Company>בית</Company>
  <LinksUpToDate>false</LinksUpToDate>
  <CharactersWithSpaces>2005</CharactersWithSpaces>
  <SharedDoc>false</SharedDoc>
  <HLinks>
    <vt:vector size="6" baseType="variant">
      <vt:variant>
        <vt:i4>3211314</vt:i4>
      </vt:variant>
      <vt:variant>
        <vt:i4>0</vt:i4>
      </vt:variant>
      <vt:variant>
        <vt:i4>0</vt:i4>
      </vt:variant>
      <vt:variant>
        <vt:i4>5</vt:i4>
      </vt:variant>
      <vt:variant>
        <vt:lpwstr>http://www.amen.org.il/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קשר</dc:title>
  <dc:creator>user</dc:creator>
  <cp:lastModifiedBy>מירה שדה</cp:lastModifiedBy>
  <cp:revision>2</cp:revision>
  <cp:lastPrinted>2013-08-04T17:43:00Z</cp:lastPrinted>
  <dcterms:created xsi:type="dcterms:W3CDTF">2014-01-10T15:24:00Z</dcterms:created>
  <dcterms:modified xsi:type="dcterms:W3CDTF">2014-01-10T15:24:00Z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